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61E03" w14:textId="77777777" w:rsidR="0013098F" w:rsidRPr="0013098F" w:rsidRDefault="0013098F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Dear Class 5, </w:t>
      </w:r>
    </w:p>
    <w:p w14:paraId="721A23F1" w14:textId="77777777" w:rsidR="00FE50D0" w:rsidRPr="0013098F" w:rsidRDefault="00A15D1D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>These are activities that you can complet</w:t>
      </w:r>
      <w:r w:rsidR="0013098F" w:rsidRPr="0013098F">
        <w:rPr>
          <w:rFonts w:ascii="Boring Boring" w:hAnsi="Boring Boring"/>
          <w:b/>
          <w:sz w:val="40"/>
        </w:rPr>
        <w:t>e in the event of home learning…</w:t>
      </w:r>
    </w:p>
    <w:p w14:paraId="6FE1BFFF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</w:p>
    <w:p w14:paraId="428F85C2" w14:textId="77777777" w:rsidR="0013098F" w:rsidRPr="0013098F" w:rsidRDefault="0013098F" w:rsidP="00A15D1D">
      <w:pPr>
        <w:rPr>
          <w:rFonts w:ascii="Boring Boring" w:hAnsi="Boring Boring"/>
          <w:b/>
          <w:sz w:val="40"/>
          <w:u w:val="single"/>
        </w:rPr>
      </w:pPr>
      <w:r w:rsidRPr="0013098F">
        <w:rPr>
          <w:rFonts w:ascii="Boring Boring" w:hAnsi="Boring Boring"/>
          <w:b/>
          <w:sz w:val="40"/>
          <w:u w:val="single"/>
        </w:rPr>
        <w:t>Literacy</w:t>
      </w:r>
    </w:p>
    <w:p w14:paraId="170B4184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Reading Challenge: </w:t>
      </w:r>
    </w:p>
    <w:p w14:paraId="25DD16DB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There are 30 reading tasks to choose from. Can you complete one a day? </w:t>
      </w:r>
    </w:p>
    <w:p w14:paraId="2DC2A85A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</w:p>
    <w:p w14:paraId="1FC1418A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Book review: </w:t>
      </w:r>
    </w:p>
    <w:p w14:paraId="53FC117D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Once you have finished your reading book, complete a book review. </w:t>
      </w:r>
    </w:p>
    <w:p w14:paraId="0837D7C2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</w:p>
    <w:p w14:paraId="615CDDCE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>English Revision Activity Booklet:</w:t>
      </w:r>
    </w:p>
    <w:p w14:paraId="42B607BF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Try a page a day! </w:t>
      </w:r>
    </w:p>
    <w:p w14:paraId="5C53F10B" w14:textId="77777777" w:rsidR="00A15D1D" w:rsidRPr="0013098F" w:rsidRDefault="00A15D1D" w:rsidP="00A15D1D">
      <w:pPr>
        <w:rPr>
          <w:rFonts w:ascii="Boring Boring" w:hAnsi="Boring Boring"/>
          <w:b/>
          <w:sz w:val="40"/>
        </w:rPr>
      </w:pPr>
    </w:p>
    <w:p w14:paraId="1B5317DA" w14:textId="77777777" w:rsidR="0013098F" w:rsidRPr="0013098F" w:rsidRDefault="0013098F" w:rsidP="00A15D1D">
      <w:pPr>
        <w:rPr>
          <w:rFonts w:ascii="Boring Boring" w:hAnsi="Boring Boring"/>
          <w:b/>
          <w:sz w:val="40"/>
          <w:u w:val="single"/>
        </w:rPr>
      </w:pPr>
      <w:r w:rsidRPr="0013098F">
        <w:rPr>
          <w:rFonts w:ascii="Boring Boring" w:hAnsi="Boring Boring"/>
          <w:b/>
          <w:sz w:val="40"/>
          <w:u w:val="single"/>
        </w:rPr>
        <w:t xml:space="preserve">Numeracy </w:t>
      </w:r>
    </w:p>
    <w:p w14:paraId="5DC6CC67" w14:textId="77777777" w:rsidR="0013098F" w:rsidRPr="0013098F" w:rsidRDefault="0013098F" w:rsidP="00A15D1D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>Try one a day…</w:t>
      </w:r>
    </w:p>
    <w:p w14:paraId="2E9C6CD3" w14:textId="77777777" w:rsidR="00A15D1D" w:rsidRPr="0013098F" w:rsidRDefault="00A15D1D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Maths Activity Booklet: </w:t>
      </w:r>
    </w:p>
    <w:p w14:paraId="4207B996" w14:textId="77777777" w:rsidR="00A15D1D" w:rsidRPr="0013098F" w:rsidRDefault="00A15D1D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Maths Mystery Game </w:t>
      </w:r>
    </w:p>
    <w:p w14:paraId="3D678EA7" w14:textId="77777777" w:rsidR="00A15D1D" w:rsidRPr="0013098F" w:rsidRDefault="00A15D1D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Class 5 maths </w:t>
      </w:r>
    </w:p>
    <w:p w14:paraId="48D86A5E" w14:textId="77777777" w:rsidR="00A15D1D" w:rsidRPr="0013098F" w:rsidRDefault="00A15D1D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Addition and Subtraction </w:t>
      </w:r>
    </w:p>
    <w:p w14:paraId="31757FDA" w14:textId="77777777" w:rsidR="00A15D1D" w:rsidRPr="0013098F" w:rsidRDefault="00A15D1D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Decimal arithmetic </w:t>
      </w:r>
    </w:p>
    <w:p w14:paraId="03B690A9" w14:textId="77777777" w:rsidR="00A15D1D" w:rsidRPr="0013098F" w:rsidRDefault="00A15D1D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Multiplication and division </w:t>
      </w:r>
    </w:p>
    <w:p w14:paraId="0DD85B4B" w14:textId="77777777" w:rsidR="00A15D1D" w:rsidRPr="0013098F" w:rsidRDefault="00A15D1D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Negative Numbers </w:t>
      </w:r>
    </w:p>
    <w:p w14:paraId="4033130E" w14:textId="77777777" w:rsidR="00A15D1D" w:rsidRPr="0013098F" w:rsidRDefault="0013098F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Place Value </w:t>
      </w:r>
    </w:p>
    <w:p w14:paraId="026ECC84" w14:textId="77777777" w:rsidR="0013098F" w:rsidRPr="0013098F" w:rsidRDefault="0013098F" w:rsidP="0013098F">
      <w:pPr>
        <w:pStyle w:val="ListParagraph"/>
        <w:numPr>
          <w:ilvl w:val="0"/>
          <w:numId w:val="2"/>
        </w:num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Understanding Fractions </w:t>
      </w:r>
    </w:p>
    <w:p w14:paraId="6FA8A1EB" w14:textId="77777777" w:rsidR="0013098F" w:rsidRPr="0013098F" w:rsidRDefault="0013098F" w:rsidP="0013098F">
      <w:pPr>
        <w:rPr>
          <w:rFonts w:ascii="Boring Boring" w:hAnsi="Boring Boring"/>
          <w:b/>
          <w:sz w:val="40"/>
          <w:u w:val="single"/>
        </w:rPr>
      </w:pPr>
    </w:p>
    <w:p w14:paraId="33589688" w14:textId="77777777" w:rsidR="0013098F" w:rsidRPr="0013098F" w:rsidRDefault="0013098F" w:rsidP="0013098F">
      <w:pPr>
        <w:rPr>
          <w:rFonts w:ascii="Boring Boring" w:hAnsi="Boring Boring"/>
          <w:b/>
          <w:sz w:val="40"/>
          <w:u w:val="single"/>
        </w:rPr>
      </w:pPr>
      <w:r w:rsidRPr="0013098F">
        <w:rPr>
          <w:rFonts w:ascii="Boring Boring" w:hAnsi="Boring Boring"/>
          <w:b/>
          <w:sz w:val="40"/>
          <w:u w:val="single"/>
        </w:rPr>
        <w:lastRenderedPageBreak/>
        <w:t>Spelling</w:t>
      </w:r>
    </w:p>
    <w:p w14:paraId="6893A802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noProof/>
          <w:sz w:val="40"/>
          <w:lang w:eastAsia="en-GB"/>
        </w:rPr>
        <w:drawing>
          <wp:inline distT="0" distB="0" distL="0" distR="0" wp14:anchorId="607BFAE7" wp14:editId="0F556077">
            <wp:extent cx="6008914" cy="4503167"/>
            <wp:effectExtent l="0" t="0" r="0" b="0"/>
            <wp:docPr id="1" name="Picture 1" descr="Image result for year 5 and 6 spelling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year 5 and 6 spelling wor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098" cy="451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3A1554F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</w:p>
    <w:p w14:paraId="5F525F7C" w14:textId="77777777" w:rsidR="0013098F" w:rsidRPr="0013098F" w:rsidRDefault="0013098F" w:rsidP="0013098F">
      <w:pPr>
        <w:rPr>
          <w:rFonts w:ascii="Boring Boring" w:hAnsi="Boring Boring"/>
          <w:b/>
          <w:sz w:val="40"/>
          <w:u w:val="single"/>
        </w:rPr>
      </w:pPr>
      <w:r w:rsidRPr="0013098F">
        <w:rPr>
          <w:rFonts w:ascii="Boring Boring" w:hAnsi="Boring Boring"/>
          <w:b/>
          <w:sz w:val="40"/>
          <w:u w:val="single"/>
        </w:rPr>
        <w:t>Topic projects</w:t>
      </w:r>
    </w:p>
    <w:p w14:paraId="76260331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Complete as many of the activities as possible! </w:t>
      </w:r>
    </w:p>
    <w:p w14:paraId="2B556544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</w:p>
    <w:p w14:paraId="061A9BED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Please continue to check the dojo site and the website for additional online games and activities. Tweet me pictures of your work so that I can see how hard you are working (don’t forget I can add on dojos even if we are not in school!). </w:t>
      </w:r>
    </w:p>
    <w:p w14:paraId="45DC8BBE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</w:p>
    <w:p w14:paraId="38E9DE27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Good luck! </w:t>
      </w:r>
    </w:p>
    <w:p w14:paraId="7EFC47BE" w14:textId="77777777" w:rsidR="0013098F" w:rsidRPr="0013098F" w:rsidRDefault="0013098F" w:rsidP="0013098F">
      <w:pPr>
        <w:rPr>
          <w:rFonts w:ascii="Boring Boring" w:hAnsi="Boring Boring"/>
          <w:b/>
          <w:sz w:val="40"/>
        </w:rPr>
      </w:pPr>
      <w:r w:rsidRPr="0013098F">
        <w:rPr>
          <w:rFonts w:ascii="Boring Boring" w:hAnsi="Boring Boring"/>
          <w:b/>
          <w:sz w:val="40"/>
        </w:rPr>
        <w:t xml:space="preserve">Love Miss Knox </w:t>
      </w:r>
    </w:p>
    <w:sectPr w:rsidR="0013098F" w:rsidRPr="0013098F" w:rsidSect="001309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C6EAE"/>
    <w:multiLevelType w:val="hybridMultilevel"/>
    <w:tmpl w:val="D67C0948"/>
    <w:lvl w:ilvl="0" w:tplc="0F4C4B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359A8"/>
    <w:multiLevelType w:val="hybridMultilevel"/>
    <w:tmpl w:val="99306BBC"/>
    <w:lvl w:ilvl="0" w:tplc="0F4C4B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D1D"/>
    <w:rsid w:val="00106210"/>
    <w:rsid w:val="0013098F"/>
    <w:rsid w:val="00603C98"/>
    <w:rsid w:val="00A15D1D"/>
    <w:rsid w:val="00D8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50511"/>
  <w15:chartTrackingRefBased/>
  <w15:docId w15:val="{0050AEF5-1963-40B6-91FA-E372307CB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D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0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6A2FCA035A8469A67644053B4FE94" ma:contentTypeVersion="10" ma:contentTypeDescription="Create a new document." ma:contentTypeScope="" ma:versionID="e090bf5588f1cc7cb183d9e5b6fb591d">
  <xsd:schema xmlns:xsd="http://www.w3.org/2001/XMLSchema" xmlns:xs="http://www.w3.org/2001/XMLSchema" xmlns:p="http://schemas.microsoft.com/office/2006/metadata/properties" xmlns:ns3="c15d2bf4-36ef-4303-8b23-4888589fbd1f" targetNamespace="http://schemas.microsoft.com/office/2006/metadata/properties" ma:root="true" ma:fieldsID="033d1a0bc3f82a4f3bae6759f24e4dd1" ns3:_="">
    <xsd:import namespace="c15d2bf4-36ef-4303-8b23-4888589fbd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d2bf4-36ef-4303-8b23-4888589fbd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F55C3F-8543-4D64-B4B7-56315318C2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5d2bf4-36ef-4303-8b23-4888589fb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E8194F-D7AB-4E64-BBFF-9DECA9C997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A2531F-2AE9-4C17-BD3D-1AB69FDE7815}">
  <ds:schemaRefs>
    <ds:schemaRef ds:uri="http://purl.org/dc/terms/"/>
    <ds:schemaRef ds:uri="http://schemas.openxmlformats.org/package/2006/metadata/core-properties"/>
    <ds:schemaRef ds:uri="http://purl.org/dc/dcmitype/"/>
    <ds:schemaRef ds:uri="c15d2bf4-36ef-4303-8b23-4888589fbd1f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Knox</dc:creator>
  <cp:keywords/>
  <dc:description/>
  <cp:lastModifiedBy>Rachel Knox</cp:lastModifiedBy>
  <cp:revision>1</cp:revision>
  <cp:lastPrinted>2020-03-18T12:51:00Z</cp:lastPrinted>
  <dcterms:created xsi:type="dcterms:W3CDTF">2020-03-18T12:33:00Z</dcterms:created>
  <dcterms:modified xsi:type="dcterms:W3CDTF">2020-03-18T17:03:00Z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0x010100D826A2FCA035A8469A67644053B4FE94</vt:lpwstr>
  </property>
</Properties>
</file>